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Attestation CET année …..</w:t>
      </w:r>
    </w:p>
    <w:p>
      <w:pPr>
        <w:pStyle w:val="Normal"/>
        <w:bidi w:val="0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Je soussigné(e) M./Mme …………….., Secrétaire Général/Président du syndicat  ……………….., atteste que M./Mme :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NOM : ………………………..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PRENOM : ………………………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MATRICULE : …………………..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GRADE : …………………………….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SERVICE : ………………………….</w:t>
      </w:r>
    </w:p>
    <w:p>
      <w:pPr>
        <w:pStyle w:val="Normal"/>
        <w:bidi w:val="0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Bénéficiait au 1</w:t>
      </w:r>
      <w:r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janvier de l’année N-1 de : </w:t>
      </w:r>
      <w:r>
        <w:rPr>
          <w:sz w:val="22"/>
          <w:szCs w:val="22"/>
        </w:rPr>
        <w:t>Joindre un tableau des jours de congés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(voir modèle en annexe) </w:t>
      </w:r>
      <w:r>
        <w:rPr>
          <w:b/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..……  RTT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..  CA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.….  CA HP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 xml:space="preserve">.….  CAA *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.   CA HPA *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.   CAM **</w:t>
      </w:r>
    </w:p>
    <w:p>
      <w:pPr>
        <w:pStyle w:val="ListParagraph"/>
        <w:bidi w:val="0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bidi w:val="0"/>
        <w:spacing w:lineRule="auto" w:line="276"/>
        <w:ind w:left="72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 : pour information, ces jours ne peuvent pas être déposés sur un CET et sont à prendre entre le 1</w:t>
      </w:r>
      <w:r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janvier et le 30 avril de l’année n-1 (article 40 de l’APORTT).</w:t>
      </w:r>
    </w:p>
    <w:p>
      <w:pPr>
        <w:pStyle w:val="ListParagraph"/>
        <w:bidi w:val="0"/>
        <w:spacing w:lineRule="auto" w:line="276"/>
        <w:ind w:left="72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** : pour information, ces jours ne peuvent pas être déposés sur un CET et sont à prendre dans un délai de 15 mois entre le 1</w:t>
      </w:r>
      <w:r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janvier de l’année n et le 31 mars de l’année n+1 (article 40 de l’APORTT).</w:t>
      </w:r>
    </w:p>
    <w:p>
      <w:pPr>
        <w:pStyle w:val="Normal"/>
        <w:bidi w:val="0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>Et qu’il/elle</w:t>
      </w:r>
      <w:bookmarkStart w:id="0" w:name="_GoBack"/>
      <w:bookmarkEnd w:id="0"/>
      <w:r>
        <w:rPr>
          <w:b/>
          <w:sz w:val="22"/>
          <w:szCs w:val="22"/>
        </w:rPr>
        <w:t xml:space="preserve"> dispose au 31 décembre de l’année N-1 de 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.    RTT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....    CA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..…..    CA HP</w:t>
      </w:r>
    </w:p>
    <w:p>
      <w:pPr>
        <w:pStyle w:val="Normal"/>
        <w:bidi w:val="0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J’atteste également sur l’honneur que (Grade, Nom, Prénom) a pris 4 semaines de congés annuels dans l’année (congés annuels proratisés à temps partiel).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Pour faire valoir ce que de droit.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Fait le …………………………………   A ………………………………..</w:t>
      </w:r>
    </w:p>
    <w:p>
      <w:pPr>
        <w:pStyle w:val="Normal"/>
        <w:spacing w:before="0" w:after="200"/>
        <w:jc w:val="both"/>
        <w:rPr/>
      </w:pPr>
      <w:r>
        <w:rPr>
          <w:b/>
          <w:sz w:val="22"/>
          <w:szCs w:val="22"/>
        </w:rPr>
        <w:t>Visa de l’agent                                                                                                 Signature</w:t>
        <w:tab/>
        <w:tab/>
        <w:tab/>
        <w:tab/>
        <w:tab/>
        <w:tab/>
        <w:tab/>
        <w:tab/>
        <w:t xml:space="preserve">                        du Secrétaire Général/Président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0a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Times New Roman"/>
      <w:b/>
      <w:sz w:val="24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Times New Roman"/>
      <w:b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>
    <w:name w:val="ListLabel 23"/>
    <w:qFormat/>
    <w:rPr>
      <w:rFonts w:cs="Times New Roman"/>
      <w:b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Times New Roman"/>
      <w:b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Times New Roman"/>
      <w:b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Times New Roman"/>
      <w:b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Times New Roman"/>
      <w:b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Times New Roman"/>
      <w:b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Times New Roman"/>
      <w:b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Times New Roman"/>
      <w:b/>
      <w:sz w:val="22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00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 LibreOffice_project/84cdc5b975a208eecf96cb73014f465650380623</Application>
  <Pages>1</Pages>
  <Words>214</Words>
  <Characters>961</Characters>
  <CharactersWithSpaces>1290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2019-12-27T12:24:57Z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